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97A1D" w14:textId="7FA73B28" w:rsidR="00A26A5E" w:rsidRDefault="275D1ED7" w:rsidP="1915CE9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noProof/>
        </w:rPr>
        <w:drawing>
          <wp:inline distT="0" distB="0" distL="0" distR="0" wp14:anchorId="558A21C5" wp14:editId="1EC39BD5">
            <wp:extent cx="4053348" cy="1175262"/>
            <wp:effectExtent l="0" t="0" r="0" b="0"/>
            <wp:docPr id="79438616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38616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3348" cy="1175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6A5E" w:rsidRPr="1915CE9B">
        <w:rPr>
          <w:rStyle w:val="eop"/>
          <w:rFonts w:ascii="Aptos" w:eastAsiaTheme="majorEastAsia" w:hAnsi="Aptos" w:cs="Segoe UI"/>
          <w:sz w:val="32"/>
          <w:szCs w:val="32"/>
        </w:rPr>
        <w:t> </w:t>
      </w:r>
    </w:p>
    <w:p w14:paraId="4A26AE05" w14:textId="2114432E" w:rsidR="00A26A5E" w:rsidRPr="00380C95" w:rsidRDefault="00A26A5E" w:rsidP="1915CE9B">
      <w:pPr>
        <w:pStyle w:val="paragraph"/>
        <w:spacing w:before="0" w:beforeAutospacing="0" w:after="0" w:afterAutospacing="0"/>
        <w:jc w:val="center"/>
        <w:rPr>
          <w:rFonts w:ascii="Segoe UI" w:hAnsi="Segoe UI" w:cs="Segoe UI"/>
          <w:sz w:val="18"/>
          <w:szCs w:val="18"/>
        </w:rPr>
      </w:pPr>
      <w:r w:rsidRPr="1915CE9B">
        <w:rPr>
          <w:rStyle w:val="eop"/>
          <w:rFonts w:ascii="Aptos" w:eastAsiaTheme="majorEastAsia" w:hAnsi="Aptos" w:cs="Segoe UI"/>
          <w:sz w:val="32"/>
          <w:szCs w:val="32"/>
        </w:rPr>
        <w:t> </w:t>
      </w:r>
    </w:p>
    <w:p w14:paraId="1C06EC81" w14:textId="6820B759" w:rsidR="00DF1E45" w:rsidRPr="00380C95" w:rsidRDefault="00DF1E45">
      <w:pPr>
        <w:rPr>
          <w:rFonts w:cs="Times New Roman (Body CS)"/>
          <w:b/>
          <w:bCs/>
          <w:sz w:val="28"/>
        </w:rPr>
      </w:pPr>
      <w:r w:rsidRPr="00380C95">
        <w:rPr>
          <w:rFonts w:cs="Times New Roman (Body CS)"/>
          <w:b/>
          <w:bCs/>
          <w:sz w:val="28"/>
        </w:rPr>
        <w:t>Referral Form – Partner Organisations</w:t>
      </w:r>
    </w:p>
    <w:p w14:paraId="6D2FBA61" w14:textId="2F926BF1" w:rsidR="00DF1E45" w:rsidRPr="0014462B" w:rsidRDefault="00DF1E45">
      <w:pPr>
        <w:rPr>
          <w:b/>
          <w:bCs/>
        </w:rPr>
      </w:pPr>
      <w:r w:rsidRPr="0014462B">
        <w:rPr>
          <w:b/>
          <w:bCs/>
        </w:rPr>
        <w:t>Referrer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02"/>
      </w:tblGrid>
      <w:tr w:rsidR="00DF1E45" w14:paraId="063F96F6" w14:textId="77777777" w:rsidTr="0014462B">
        <w:tc>
          <w:tcPr>
            <w:tcW w:w="3114" w:type="dxa"/>
          </w:tcPr>
          <w:p w14:paraId="46048960" w14:textId="3AE46680" w:rsidR="00DF1E45" w:rsidRDefault="00DF1E45">
            <w:r>
              <w:t>Partner Organisation</w:t>
            </w:r>
          </w:p>
        </w:tc>
        <w:tc>
          <w:tcPr>
            <w:tcW w:w="5902" w:type="dxa"/>
            <w:tcBorders>
              <w:bottom w:val="dotted" w:sz="4" w:space="0" w:color="auto"/>
            </w:tcBorders>
          </w:tcPr>
          <w:p w14:paraId="3716F19B" w14:textId="19183E2B" w:rsidR="00DF1E45" w:rsidRDefault="00DF1E45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</w:tr>
      <w:tr w:rsidR="00DF1E45" w14:paraId="051875C5" w14:textId="77777777" w:rsidTr="0014462B">
        <w:tc>
          <w:tcPr>
            <w:tcW w:w="3114" w:type="dxa"/>
          </w:tcPr>
          <w:p w14:paraId="67869E66" w14:textId="77777777" w:rsidR="0014462B" w:rsidRDefault="0014462B"/>
          <w:p w14:paraId="508F1210" w14:textId="3110AB41" w:rsidR="00DF1E45" w:rsidRDefault="00DF1E45">
            <w:r>
              <w:t>Referrer name and role</w:t>
            </w:r>
          </w:p>
        </w:tc>
        <w:tc>
          <w:tcPr>
            <w:tcW w:w="5902" w:type="dxa"/>
            <w:tcBorders>
              <w:top w:val="dotted" w:sz="4" w:space="0" w:color="auto"/>
              <w:bottom w:val="dotted" w:sz="4" w:space="0" w:color="auto"/>
            </w:tcBorders>
          </w:tcPr>
          <w:p w14:paraId="65D42DC3" w14:textId="77777777" w:rsidR="0014462B" w:rsidRDefault="0014462B"/>
          <w:p w14:paraId="1BB4E095" w14:textId="21236486" w:rsidR="00DF1E45" w:rsidRDefault="00DF1E45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F1E45" w14:paraId="18B08FF4" w14:textId="77777777" w:rsidTr="0014462B">
        <w:tc>
          <w:tcPr>
            <w:tcW w:w="3114" w:type="dxa"/>
          </w:tcPr>
          <w:p w14:paraId="318EAB0D" w14:textId="77777777" w:rsidR="0014462B" w:rsidRDefault="0014462B"/>
          <w:p w14:paraId="166ABE8A" w14:textId="32779B54" w:rsidR="00DF1E45" w:rsidRDefault="00DF1E45">
            <w:r>
              <w:t>Contact phone</w:t>
            </w:r>
          </w:p>
        </w:tc>
        <w:tc>
          <w:tcPr>
            <w:tcW w:w="5902" w:type="dxa"/>
            <w:tcBorders>
              <w:top w:val="dotted" w:sz="4" w:space="0" w:color="auto"/>
              <w:bottom w:val="dotted" w:sz="4" w:space="0" w:color="auto"/>
            </w:tcBorders>
          </w:tcPr>
          <w:p w14:paraId="66A36495" w14:textId="77777777" w:rsidR="0014462B" w:rsidRDefault="0014462B"/>
          <w:p w14:paraId="181C81E9" w14:textId="17EC7DD0" w:rsidR="00DF1E45" w:rsidRDefault="00DF1E45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F1E45" w14:paraId="353BF393" w14:textId="77777777" w:rsidTr="0014462B">
        <w:tc>
          <w:tcPr>
            <w:tcW w:w="3114" w:type="dxa"/>
          </w:tcPr>
          <w:p w14:paraId="7189E1F3" w14:textId="77777777" w:rsidR="0014462B" w:rsidRDefault="0014462B"/>
          <w:p w14:paraId="488F41FB" w14:textId="4944DAC7" w:rsidR="00DF1E45" w:rsidRDefault="00DF1E45">
            <w:r>
              <w:t>Contact email</w:t>
            </w:r>
          </w:p>
        </w:tc>
        <w:tc>
          <w:tcPr>
            <w:tcW w:w="5902" w:type="dxa"/>
            <w:tcBorders>
              <w:top w:val="dotted" w:sz="4" w:space="0" w:color="auto"/>
              <w:bottom w:val="dotted" w:sz="4" w:space="0" w:color="auto"/>
            </w:tcBorders>
          </w:tcPr>
          <w:p w14:paraId="08791712" w14:textId="77777777" w:rsidR="0014462B" w:rsidRDefault="0014462B"/>
          <w:p w14:paraId="3AE318D2" w14:textId="2556A809" w:rsidR="00DF1E45" w:rsidRDefault="00DF1E45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F1E45" w14:paraId="4CBBE936" w14:textId="77777777" w:rsidTr="0014462B">
        <w:tc>
          <w:tcPr>
            <w:tcW w:w="3114" w:type="dxa"/>
          </w:tcPr>
          <w:p w14:paraId="21782812" w14:textId="77777777" w:rsidR="0014462B" w:rsidRDefault="0014462B"/>
          <w:p w14:paraId="57FC2C96" w14:textId="51AE296D" w:rsidR="00DF1E45" w:rsidRDefault="00DF1E45">
            <w:r>
              <w:t>Date of referral</w:t>
            </w:r>
          </w:p>
        </w:tc>
        <w:tc>
          <w:tcPr>
            <w:tcW w:w="5902" w:type="dxa"/>
            <w:tcBorders>
              <w:top w:val="dotted" w:sz="4" w:space="0" w:color="auto"/>
              <w:bottom w:val="dotted" w:sz="4" w:space="0" w:color="auto"/>
            </w:tcBorders>
          </w:tcPr>
          <w:p w14:paraId="713EAC72" w14:textId="77777777" w:rsidR="0014462B" w:rsidRDefault="0014462B"/>
          <w:p w14:paraId="00475CB3" w14:textId="2876D10D" w:rsidR="00DF1E45" w:rsidRDefault="00DF1E45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61D67AE" w14:textId="77777777" w:rsidR="00DF1E45" w:rsidRDefault="00DF1E45"/>
    <w:p w14:paraId="62661494" w14:textId="1A17DB22" w:rsidR="00DF1E45" w:rsidRPr="0014462B" w:rsidRDefault="00DF1E45">
      <w:pPr>
        <w:rPr>
          <w:b/>
          <w:bCs/>
        </w:rPr>
      </w:pPr>
      <w:r w:rsidRPr="0014462B">
        <w:rPr>
          <w:b/>
          <w:bCs/>
        </w:rPr>
        <w:t>Child and Family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02"/>
      </w:tblGrid>
      <w:tr w:rsidR="00DF1E45" w14:paraId="4FA748A3" w14:textId="77777777" w:rsidTr="0014462B">
        <w:tc>
          <w:tcPr>
            <w:tcW w:w="3114" w:type="dxa"/>
          </w:tcPr>
          <w:p w14:paraId="2E3841FC" w14:textId="6A14EC17" w:rsidR="00DF1E45" w:rsidRDefault="00DF1E45" w:rsidP="00317763">
            <w:r>
              <w:t>Child’s Full Name</w:t>
            </w:r>
          </w:p>
        </w:tc>
        <w:tc>
          <w:tcPr>
            <w:tcW w:w="5902" w:type="dxa"/>
            <w:tcBorders>
              <w:bottom w:val="dotted" w:sz="4" w:space="0" w:color="auto"/>
            </w:tcBorders>
          </w:tcPr>
          <w:p w14:paraId="3F4831B2" w14:textId="77777777" w:rsidR="00DF1E45" w:rsidRDefault="00DF1E45" w:rsidP="00317763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F1E45" w14:paraId="1EC837B9" w14:textId="77777777" w:rsidTr="0014462B">
        <w:tc>
          <w:tcPr>
            <w:tcW w:w="3114" w:type="dxa"/>
          </w:tcPr>
          <w:p w14:paraId="6F612C25" w14:textId="77777777" w:rsidR="0014462B" w:rsidRDefault="0014462B" w:rsidP="00317763"/>
          <w:p w14:paraId="5F9A8049" w14:textId="0C6A919F" w:rsidR="00DF1E45" w:rsidRDefault="00DF1E45" w:rsidP="00317763">
            <w:r>
              <w:t>Date of Birth</w:t>
            </w:r>
          </w:p>
        </w:tc>
        <w:tc>
          <w:tcPr>
            <w:tcW w:w="5902" w:type="dxa"/>
            <w:tcBorders>
              <w:top w:val="dotted" w:sz="4" w:space="0" w:color="auto"/>
              <w:bottom w:val="dotted" w:sz="4" w:space="0" w:color="auto"/>
            </w:tcBorders>
          </w:tcPr>
          <w:p w14:paraId="34E2844B" w14:textId="77777777" w:rsidR="0014462B" w:rsidRDefault="0014462B" w:rsidP="00317763"/>
          <w:p w14:paraId="45386003" w14:textId="6F47E9D5" w:rsidR="00DF1E45" w:rsidRDefault="00DF1E45" w:rsidP="0031776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F1E45" w14:paraId="5E472973" w14:textId="77777777" w:rsidTr="0014462B">
        <w:tc>
          <w:tcPr>
            <w:tcW w:w="3114" w:type="dxa"/>
          </w:tcPr>
          <w:p w14:paraId="3185ED94" w14:textId="77777777" w:rsidR="0014462B" w:rsidRDefault="0014462B" w:rsidP="00317763"/>
          <w:p w14:paraId="020E6584" w14:textId="7DE767CC" w:rsidR="00DF1E45" w:rsidRDefault="00DF1E45" w:rsidP="00317763">
            <w:r>
              <w:t>Parent/Carer name</w:t>
            </w:r>
          </w:p>
        </w:tc>
        <w:tc>
          <w:tcPr>
            <w:tcW w:w="5902" w:type="dxa"/>
            <w:tcBorders>
              <w:top w:val="dotted" w:sz="4" w:space="0" w:color="auto"/>
              <w:bottom w:val="dotted" w:sz="4" w:space="0" w:color="auto"/>
            </w:tcBorders>
          </w:tcPr>
          <w:p w14:paraId="43881CAA" w14:textId="77777777" w:rsidR="0014462B" w:rsidRDefault="0014462B" w:rsidP="00317763"/>
          <w:p w14:paraId="7D5919FE" w14:textId="70FA0B15" w:rsidR="00DF1E45" w:rsidRDefault="00DF1E45" w:rsidP="00317763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F1E45" w14:paraId="44D34E77" w14:textId="77777777" w:rsidTr="0014462B">
        <w:tc>
          <w:tcPr>
            <w:tcW w:w="3114" w:type="dxa"/>
          </w:tcPr>
          <w:p w14:paraId="3B8C2D16" w14:textId="77777777" w:rsidR="0014462B" w:rsidRDefault="0014462B" w:rsidP="00317763"/>
          <w:p w14:paraId="1F7D5AF6" w14:textId="5CFEF1B9" w:rsidR="00DF1E45" w:rsidRDefault="00DF1E45" w:rsidP="00317763">
            <w:r>
              <w:t>Contact phone</w:t>
            </w:r>
          </w:p>
        </w:tc>
        <w:tc>
          <w:tcPr>
            <w:tcW w:w="5902" w:type="dxa"/>
            <w:tcBorders>
              <w:top w:val="dotted" w:sz="4" w:space="0" w:color="auto"/>
              <w:bottom w:val="dotted" w:sz="4" w:space="0" w:color="auto"/>
            </w:tcBorders>
          </w:tcPr>
          <w:p w14:paraId="0EDAA308" w14:textId="77777777" w:rsidR="0014462B" w:rsidRDefault="0014462B" w:rsidP="00317763"/>
          <w:p w14:paraId="271752E1" w14:textId="57C07F25" w:rsidR="00DF1E45" w:rsidRDefault="00DF1E45" w:rsidP="00317763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F1E45" w14:paraId="5D5D7445" w14:textId="77777777" w:rsidTr="0014462B">
        <w:tc>
          <w:tcPr>
            <w:tcW w:w="3114" w:type="dxa"/>
          </w:tcPr>
          <w:p w14:paraId="23528B46" w14:textId="77777777" w:rsidR="0014462B" w:rsidRDefault="0014462B" w:rsidP="00317763"/>
          <w:p w14:paraId="6B0DFB10" w14:textId="0BAA6788" w:rsidR="00DF1E45" w:rsidRDefault="00DF1E45" w:rsidP="00317763">
            <w:r>
              <w:t>Contact email</w:t>
            </w:r>
          </w:p>
        </w:tc>
        <w:tc>
          <w:tcPr>
            <w:tcW w:w="5902" w:type="dxa"/>
            <w:tcBorders>
              <w:top w:val="dotted" w:sz="4" w:space="0" w:color="auto"/>
              <w:bottom w:val="dotted" w:sz="4" w:space="0" w:color="auto"/>
            </w:tcBorders>
          </w:tcPr>
          <w:p w14:paraId="33F0605F" w14:textId="77777777" w:rsidR="0014462B" w:rsidRDefault="0014462B" w:rsidP="00317763"/>
          <w:p w14:paraId="1265904C" w14:textId="74AD35A8" w:rsidR="00DF1E45" w:rsidRDefault="00DF1E45" w:rsidP="00317763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F1E45" w14:paraId="652292B7" w14:textId="77777777" w:rsidTr="0014462B">
        <w:tc>
          <w:tcPr>
            <w:tcW w:w="3114" w:type="dxa"/>
          </w:tcPr>
          <w:p w14:paraId="4771AEB3" w14:textId="77777777" w:rsidR="0014462B" w:rsidRDefault="0014462B" w:rsidP="00317763"/>
          <w:p w14:paraId="654271E7" w14:textId="30B5BF1E" w:rsidR="00DF1E45" w:rsidRDefault="00DF1E45" w:rsidP="00317763">
            <w:r>
              <w:t>Residential address</w:t>
            </w:r>
          </w:p>
        </w:tc>
        <w:tc>
          <w:tcPr>
            <w:tcW w:w="5902" w:type="dxa"/>
            <w:tcBorders>
              <w:top w:val="dotted" w:sz="4" w:space="0" w:color="auto"/>
              <w:bottom w:val="dotted" w:sz="4" w:space="0" w:color="auto"/>
            </w:tcBorders>
          </w:tcPr>
          <w:p w14:paraId="58DEE036" w14:textId="77777777" w:rsidR="0014462B" w:rsidRDefault="0014462B" w:rsidP="00317763"/>
          <w:p w14:paraId="411887E7" w14:textId="666B4D9A" w:rsidR="00DF1E45" w:rsidRDefault="00DF1E45" w:rsidP="00317763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7787E">
              <w:t> </w:t>
            </w:r>
            <w:r w:rsidR="0037787E">
              <w:t> </w:t>
            </w:r>
            <w:r w:rsidR="0037787E">
              <w:t> </w:t>
            </w:r>
            <w:r w:rsidR="0037787E">
              <w:t> </w:t>
            </w:r>
            <w:r w:rsidR="0037787E">
              <w:t> </w:t>
            </w:r>
            <w:r>
              <w:fldChar w:fldCharType="end"/>
            </w:r>
          </w:p>
        </w:tc>
      </w:tr>
      <w:tr w:rsidR="00DF1E45" w14:paraId="48B0889F" w14:textId="77777777" w:rsidTr="0014462B">
        <w:tc>
          <w:tcPr>
            <w:tcW w:w="3114" w:type="dxa"/>
          </w:tcPr>
          <w:p w14:paraId="15AC6D7E" w14:textId="77777777" w:rsidR="00DF1E45" w:rsidRDefault="00DF1E45" w:rsidP="00317763"/>
        </w:tc>
        <w:tc>
          <w:tcPr>
            <w:tcW w:w="5902" w:type="dxa"/>
            <w:tcBorders>
              <w:top w:val="dotted" w:sz="4" w:space="0" w:color="auto"/>
            </w:tcBorders>
          </w:tcPr>
          <w:p w14:paraId="12F128A2" w14:textId="77777777" w:rsidR="00DF1E45" w:rsidRDefault="00DF1E45" w:rsidP="00317763"/>
        </w:tc>
      </w:tr>
    </w:tbl>
    <w:p w14:paraId="7A636299" w14:textId="77777777" w:rsidR="00DF1E45" w:rsidRDefault="00DF1E45" w:rsidP="00DF1E45"/>
    <w:p w14:paraId="25F1E763" w14:textId="6DBD44C1" w:rsidR="00DF1E45" w:rsidRPr="0014462B" w:rsidRDefault="00DF1E45">
      <w:pPr>
        <w:rPr>
          <w:b/>
          <w:bCs/>
        </w:rPr>
      </w:pPr>
      <w:r w:rsidRPr="0014462B">
        <w:rPr>
          <w:b/>
          <w:bCs/>
        </w:rPr>
        <w:t xml:space="preserve">Referral </w:t>
      </w:r>
      <w:r w:rsidR="00433666">
        <w:rPr>
          <w:b/>
          <w:bCs/>
        </w:rPr>
        <w:t>c</w:t>
      </w:r>
      <w:r w:rsidRPr="0014462B">
        <w:rPr>
          <w:b/>
          <w:bCs/>
        </w:rPr>
        <w:t>riteria (</w:t>
      </w:r>
      <w:r w:rsidR="00433666">
        <w:rPr>
          <w:b/>
          <w:bCs/>
        </w:rPr>
        <w:t>e</w:t>
      </w:r>
      <w:r w:rsidRPr="0014462B">
        <w:rPr>
          <w:b/>
          <w:bCs/>
        </w:rPr>
        <w:t>ligibility) – must meet all three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DF1E45" w14:paraId="1BE5C354" w14:textId="77777777" w:rsidTr="0014462B">
        <w:tc>
          <w:tcPr>
            <w:tcW w:w="4508" w:type="dxa"/>
          </w:tcPr>
          <w:p w14:paraId="6B831128" w14:textId="7499F92C" w:rsidR="00DF1E45" w:rsidRDefault="00DF1E45">
            <w:r>
              <w:t xml:space="preserve">Child is </w:t>
            </w:r>
            <w:r w:rsidR="006437BF">
              <w:t xml:space="preserve">6 </w:t>
            </w:r>
            <w:r>
              <w:t>years of age</w:t>
            </w:r>
            <w:r w:rsidR="006437BF">
              <w:t xml:space="preserve"> or under</w:t>
            </w:r>
          </w:p>
        </w:tc>
        <w:tc>
          <w:tcPr>
            <w:tcW w:w="4508" w:type="dxa"/>
          </w:tcPr>
          <w:p w14:paraId="1E36158F" w14:textId="538ECE9B" w:rsidR="00DF1E45" w:rsidRDefault="00DF1E45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</w:tr>
      <w:tr w:rsidR="00DF1E45" w14:paraId="64F9F229" w14:textId="77777777" w:rsidTr="0014462B">
        <w:tc>
          <w:tcPr>
            <w:tcW w:w="4508" w:type="dxa"/>
          </w:tcPr>
          <w:p w14:paraId="58831FB7" w14:textId="4AFF83AC" w:rsidR="00DF1E45" w:rsidRDefault="00DF1E45" w:rsidP="00DF1E45">
            <w:r>
              <w:t>No current NDIS plan</w:t>
            </w:r>
          </w:p>
        </w:tc>
        <w:tc>
          <w:tcPr>
            <w:tcW w:w="4508" w:type="dxa"/>
          </w:tcPr>
          <w:p w14:paraId="3964A425" w14:textId="0F978BBE" w:rsidR="00DF1E45" w:rsidRDefault="00DF1E45" w:rsidP="00DF1E45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DF1E45" w14:paraId="36D596BF" w14:textId="77777777" w:rsidTr="0014462B">
        <w:tc>
          <w:tcPr>
            <w:tcW w:w="4508" w:type="dxa"/>
          </w:tcPr>
          <w:p w14:paraId="63CBFD1D" w14:textId="592CC2BE" w:rsidR="00DF1E45" w:rsidRDefault="00DF1E45" w:rsidP="00DF1E45">
            <w:r>
              <w:t>No formal diagnosis</w:t>
            </w:r>
          </w:p>
        </w:tc>
        <w:tc>
          <w:tcPr>
            <w:tcW w:w="4508" w:type="dxa"/>
          </w:tcPr>
          <w:p w14:paraId="23BA22CB" w14:textId="0E8DFC93" w:rsidR="00DF1E45" w:rsidRDefault="00DF1E45" w:rsidP="00DF1E45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6DAB27D9" w14:textId="77777777" w:rsidR="00380C95" w:rsidRDefault="00380C95"/>
    <w:p w14:paraId="2C374430" w14:textId="4EA3A937" w:rsidR="0014462B" w:rsidRPr="0014462B" w:rsidRDefault="0014462B" w:rsidP="0014462B">
      <w:pPr>
        <w:rPr>
          <w:b/>
          <w:bCs/>
        </w:rPr>
      </w:pPr>
      <w:r w:rsidRPr="0014462B">
        <w:rPr>
          <w:b/>
          <w:bCs/>
        </w:rPr>
        <w:t xml:space="preserve">Vunerability </w:t>
      </w:r>
      <w:r w:rsidR="00433666">
        <w:rPr>
          <w:b/>
          <w:bCs/>
        </w:rPr>
        <w:t>i</w:t>
      </w:r>
      <w:r w:rsidRPr="0014462B">
        <w:rPr>
          <w:b/>
          <w:bCs/>
        </w:rPr>
        <w:t>ndicators – 2 or more: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4462B" w14:paraId="14CC485C" w14:textId="77777777" w:rsidTr="0014462B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5F3FC232" w14:textId="61F14779" w:rsidR="0014462B" w:rsidRDefault="0014462B" w:rsidP="00317763">
            <w:r>
              <w:t>Social isolation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2C09F36C" w14:textId="2A5136AD" w:rsidR="0014462B" w:rsidRDefault="0014462B" w:rsidP="00317763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14462B" w14:paraId="6CAE5F15" w14:textId="77777777" w:rsidTr="0014462B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7C00A7E4" w14:textId="1C882575" w:rsidR="0014462B" w:rsidRDefault="0014462B" w:rsidP="00317763">
            <w:r>
              <w:lastRenderedPageBreak/>
              <w:t>Siblings/family members with a disability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4035D80E" w14:textId="03C2D031" w:rsidR="0014462B" w:rsidRDefault="0014462B" w:rsidP="00317763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14462B" w14:paraId="6D5BFA44" w14:textId="77777777" w:rsidTr="0014462B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7882AC33" w14:textId="77D8C8F6" w:rsidR="0014462B" w:rsidRDefault="0014462B" w:rsidP="00317763">
            <w:r>
              <w:t>Challenges accessing school/childcare support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48151F3B" w14:textId="595BE920" w:rsidR="0014462B" w:rsidRDefault="0014462B" w:rsidP="00317763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14462B" w14:paraId="755AC143" w14:textId="77777777" w:rsidTr="0014462B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7C9CE8C1" w14:textId="2439E835" w:rsidR="0014462B" w:rsidRDefault="0014462B" w:rsidP="0014462B">
            <w:r>
              <w:t>Financially isolated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2A9A1D17" w14:textId="4DAEA80A" w:rsidR="0014462B" w:rsidRDefault="0014462B" w:rsidP="0014462B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14462B" w14:paraId="3A6D1FA4" w14:textId="77777777" w:rsidTr="00422B00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35B5133D" w14:textId="518C0CA0" w:rsidR="0014462B" w:rsidRDefault="0014462B" w:rsidP="0014462B">
            <w:r>
              <w:t>Culturally isolated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7EAFD436" w14:textId="6A3A423A" w:rsidR="0014462B" w:rsidRDefault="0014462B" w:rsidP="0014462B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14462B" w14:paraId="2654D10B" w14:textId="77777777" w:rsidTr="00422B00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0763B25E" w14:textId="61D1CFB8" w:rsidR="0014462B" w:rsidRDefault="0014462B" w:rsidP="0014462B">
            <w:r>
              <w:t>Increasing behavioural challenges related to developmental delay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16BE872F" w14:textId="6C3E821B" w:rsidR="0014462B" w:rsidRDefault="0014462B" w:rsidP="0014462B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14DC78C1" w14:textId="77777777" w:rsidR="0014462B" w:rsidRPr="0014462B" w:rsidRDefault="0014462B">
      <w:pPr>
        <w:rPr>
          <w:b/>
          <w:bCs/>
        </w:rPr>
      </w:pPr>
    </w:p>
    <w:p w14:paraId="55AB00B9" w14:textId="77194AFB" w:rsidR="0014462B" w:rsidRPr="0014462B" w:rsidRDefault="0014462B">
      <w:pPr>
        <w:rPr>
          <w:b/>
          <w:bCs/>
        </w:rPr>
      </w:pPr>
      <w:r w:rsidRPr="0014462B">
        <w:rPr>
          <w:b/>
          <w:bCs/>
        </w:rPr>
        <w:t>Additional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462B" w14:paraId="20AD0632" w14:textId="77777777" w:rsidTr="0014462B">
        <w:tc>
          <w:tcPr>
            <w:tcW w:w="9016" w:type="dxa"/>
          </w:tcPr>
          <w:p w14:paraId="35091518" w14:textId="77777777" w:rsidR="0014462B" w:rsidRDefault="0014462B"/>
          <w:p w14:paraId="636F64C8" w14:textId="77777777" w:rsidR="0014462B" w:rsidRDefault="0014462B"/>
          <w:p w14:paraId="41967720" w14:textId="1CF58362" w:rsidR="0014462B" w:rsidRDefault="0014462B"/>
          <w:p w14:paraId="461B4EDB" w14:textId="77777777" w:rsidR="0014462B" w:rsidRDefault="0014462B"/>
        </w:tc>
      </w:tr>
    </w:tbl>
    <w:p w14:paraId="00869857" w14:textId="77777777" w:rsidR="00422B00" w:rsidRDefault="00422B00" w:rsidP="0014462B">
      <w:pPr>
        <w:rPr>
          <w:b/>
          <w:bCs/>
        </w:rPr>
      </w:pPr>
    </w:p>
    <w:p w14:paraId="70DB7E1D" w14:textId="58D46B3E" w:rsidR="0014462B" w:rsidRPr="0014462B" w:rsidRDefault="0014462B" w:rsidP="0014462B">
      <w:pPr>
        <w:rPr>
          <w:b/>
          <w:bCs/>
        </w:rPr>
      </w:pPr>
      <w:r w:rsidRPr="0014462B">
        <w:rPr>
          <w:b/>
          <w:bCs/>
        </w:rPr>
        <w:t xml:space="preserve">Developmental </w:t>
      </w:r>
      <w:r w:rsidR="00433666">
        <w:rPr>
          <w:b/>
          <w:bCs/>
        </w:rPr>
        <w:t>d</w:t>
      </w:r>
      <w:r w:rsidRPr="0014462B">
        <w:rPr>
          <w:b/>
          <w:bCs/>
        </w:rPr>
        <w:t xml:space="preserve">elay </w:t>
      </w:r>
      <w:r w:rsidR="00433666">
        <w:rPr>
          <w:b/>
          <w:bCs/>
        </w:rPr>
        <w:t>i</w:t>
      </w:r>
      <w:r w:rsidRPr="0014462B">
        <w:rPr>
          <w:b/>
          <w:bCs/>
        </w:rPr>
        <w:t xml:space="preserve">ndicators – </w:t>
      </w:r>
      <w:r w:rsidR="00433666">
        <w:rPr>
          <w:b/>
          <w:bCs/>
        </w:rPr>
        <w:t>a</w:t>
      </w:r>
      <w:r w:rsidRPr="0014462B">
        <w:rPr>
          <w:b/>
          <w:bCs/>
        </w:rPr>
        <w:t>reas of Concern – please tick all that apply: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41"/>
      </w:tblGrid>
      <w:tr w:rsidR="0014462B" w14:paraId="245D1F1D" w14:textId="77777777" w:rsidTr="0014462B">
        <w:tc>
          <w:tcPr>
            <w:tcW w:w="8075" w:type="dxa"/>
            <w:tcBorders>
              <w:top w:val="nil"/>
              <w:left w:val="nil"/>
              <w:bottom w:val="nil"/>
              <w:right w:val="nil"/>
            </w:tcBorders>
          </w:tcPr>
          <w:p w14:paraId="2F82222F" w14:textId="0FB69CA7" w:rsidR="0014462B" w:rsidRDefault="0014462B" w:rsidP="00317763">
            <w:r>
              <w:rPr>
                <w:rStyle w:val="normaltextrun"/>
                <w:rFonts w:ascii="Aptos" w:hAnsi="Aptos"/>
                <w:color w:val="000000"/>
                <w:bdr w:val="none" w:sz="0" w:space="0" w:color="auto" w:frame="1"/>
              </w:rPr>
              <w:t>Communication / Language (e.g., limited words, difficulty understanding instructions)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2E664476" w14:textId="79EA0051" w:rsidR="0014462B" w:rsidRDefault="0014462B" w:rsidP="00317763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14462B" w14:paraId="51DC130B" w14:textId="77777777" w:rsidTr="0014462B">
        <w:tc>
          <w:tcPr>
            <w:tcW w:w="8075" w:type="dxa"/>
            <w:tcBorders>
              <w:top w:val="nil"/>
              <w:left w:val="nil"/>
              <w:bottom w:val="nil"/>
              <w:right w:val="nil"/>
            </w:tcBorders>
          </w:tcPr>
          <w:p w14:paraId="237F5083" w14:textId="5BBFF273" w:rsidR="0014462B" w:rsidRDefault="0014462B" w:rsidP="00317763">
            <w:r>
              <w:rPr>
                <w:rStyle w:val="normaltextrun"/>
                <w:rFonts w:ascii="Aptos" w:hAnsi="Aptos"/>
                <w:color w:val="000000"/>
                <w:bdr w:val="none" w:sz="0" w:space="0" w:color="auto" w:frame="1"/>
              </w:rPr>
              <w:t>Social Skills / Play (e.g., limited interaction with peers, difficulty sharing/turn-taking)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6640752C" w14:textId="256C0166" w:rsidR="0014462B" w:rsidRDefault="0014462B" w:rsidP="00317763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14462B" w14:paraId="574588E9" w14:textId="77777777" w:rsidTr="0014462B">
        <w:tc>
          <w:tcPr>
            <w:tcW w:w="8075" w:type="dxa"/>
            <w:tcBorders>
              <w:top w:val="nil"/>
              <w:left w:val="nil"/>
              <w:bottom w:val="nil"/>
              <w:right w:val="nil"/>
            </w:tcBorders>
          </w:tcPr>
          <w:p w14:paraId="02D362B8" w14:textId="04774D59" w:rsidR="0014462B" w:rsidRDefault="0014462B" w:rsidP="00317763">
            <w:r>
              <w:rPr>
                <w:rStyle w:val="normaltextrun"/>
                <w:rFonts w:ascii="Aptos" w:hAnsi="Aptos"/>
                <w:color w:val="000000"/>
                <w:bdr w:val="none" w:sz="0" w:space="0" w:color="auto" w:frame="1"/>
              </w:rPr>
              <w:t>Emotional Regulation / Behaviour (e.g., frequent meltdowns, difficulty calming)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027ED888" w14:textId="77777777" w:rsidR="0014462B" w:rsidRDefault="0014462B" w:rsidP="00317763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14462B" w14:paraId="1F9EFD1C" w14:textId="77777777" w:rsidTr="0014462B">
        <w:tc>
          <w:tcPr>
            <w:tcW w:w="8075" w:type="dxa"/>
            <w:tcBorders>
              <w:top w:val="nil"/>
              <w:left w:val="nil"/>
              <w:bottom w:val="nil"/>
              <w:right w:val="nil"/>
            </w:tcBorders>
          </w:tcPr>
          <w:p w14:paraId="21A249A1" w14:textId="3D9F5C89" w:rsidR="0014462B" w:rsidRDefault="0014462B" w:rsidP="00317763">
            <w:r>
              <w:rPr>
                <w:rStyle w:val="normaltextrun"/>
                <w:rFonts w:ascii="Aptos" w:hAnsi="Aptos"/>
                <w:color w:val="000000"/>
                <w:bdr w:val="none" w:sz="0" w:space="0" w:color="auto" w:frame="1"/>
              </w:rPr>
              <w:t>Motor Skills – Fine Motor (e.g., feeding self, drawing, using scissors)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69EF6267" w14:textId="77777777" w:rsidR="0014462B" w:rsidRDefault="0014462B" w:rsidP="00317763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14462B" w14:paraId="6F1151D7" w14:textId="77777777" w:rsidTr="0014462B">
        <w:tc>
          <w:tcPr>
            <w:tcW w:w="8075" w:type="dxa"/>
            <w:tcBorders>
              <w:top w:val="nil"/>
              <w:left w:val="nil"/>
              <w:bottom w:val="nil"/>
              <w:right w:val="nil"/>
            </w:tcBorders>
          </w:tcPr>
          <w:p w14:paraId="3160E008" w14:textId="0DDDFA7C" w:rsidR="0014462B" w:rsidRDefault="0014462B" w:rsidP="00317763">
            <w:r>
              <w:rPr>
                <w:rStyle w:val="normaltextrun"/>
                <w:rFonts w:ascii="Aptos" w:hAnsi="Aptos"/>
                <w:color w:val="000000"/>
                <w:bdr w:val="none" w:sz="0" w:space="0" w:color="auto" w:frame="1"/>
              </w:rPr>
              <w:t>Motor Skills – Gross Motor (e.g., running, jumping, coordination)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6C7F69F8" w14:textId="77777777" w:rsidR="0014462B" w:rsidRDefault="0014462B" w:rsidP="00317763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14462B" w14:paraId="518718BD" w14:textId="77777777" w:rsidTr="0014462B">
        <w:tc>
          <w:tcPr>
            <w:tcW w:w="8075" w:type="dxa"/>
            <w:tcBorders>
              <w:top w:val="nil"/>
              <w:left w:val="nil"/>
              <w:bottom w:val="nil"/>
              <w:right w:val="nil"/>
            </w:tcBorders>
          </w:tcPr>
          <w:p w14:paraId="067DA3F7" w14:textId="0E19A6A6" w:rsidR="0014462B" w:rsidRDefault="0014462B" w:rsidP="00317763">
            <w:r>
              <w:rPr>
                <w:rStyle w:val="normaltextrun"/>
                <w:rFonts w:ascii="Aptos" w:hAnsi="Aptos"/>
                <w:color w:val="000000"/>
                <w:bdr w:val="none" w:sz="0" w:space="0" w:color="auto" w:frame="1"/>
              </w:rPr>
              <w:t>Cognitive / Learning Skills (e.g., difficulty following routines, problem-solving, attention)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1D07DBC7" w14:textId="77777777" w:rsidR="0014462B" w:rsidRDefault="0014462B" w:rsidP="00317763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14462B" w14:paraId="68EA207C" w14:textId="77777777" w:rsidTr="0014462B">
        <w:tc>
          <w:tcPr>
            <w:tcW w:w="8075" w:type="dxa"/>
            <w:tcBorders>
              <w:top w:val="nil"/>
              <w:left w:val="nil"/>
              <w:bottom w:val="nil"/>
              <w:right w:val="nil"/>
            </w:tcBorders>
          </w:tcPr>
          <w:p w14:paraId="270F986F" w14:textId="06F89D81" w:rsidR="0014462B" w:rsidRDefault="0014462B" w:rsidP="0014462B">
            <w:pPr>
              <w:tabs>
                <w:tab w:val="left" w:pos="6260"/>
              </w:tabs>
              <w:rPr>
                <w:rStyle w:val="normaltextrun"/>
                <w:rFonts w:ascii="Aptos" w:hAnsi="Aptos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ascii="Aptos" w:hAnsi="Aptos"/>
                <w:color w:val="000000"/>
                <w:bdr w:val="none" w:sz="0" w:space="0" w:color="auto" w:frame="1"/>
              </w:rPr>
              <w:t>Sensory Processing (e.g., over/under-sensitivity to sound, touch, movement)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1C57A1E2" w14:textId="284AFFBB" w:rsidR="0014462B" w:rsidRDefault="0014462B" w:rsidP="0014462B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14462B" w14:paraId="74D09AA8" w14:textId="77777777" w:rsidTr="0014462B">
        <w:trPr>
          <w:trHeight w:val="90"/>
        </w:trPr>
        <w:tc>
          <w:tcPr>
            <w:tcW w:w="8075" w:type="dxa"/>
            <w:tcBorders>
              <w:top w:val="nil"/>
              <w:left w:val="nil"/>
              <w:bottom w:val="nil"/>
              <w:right w:val="nil"/>
            </w:tcBorders>
          </w:tcPr>
          <w:p w14:paraId="465E04F4" w14:textId="248F4ADA" w:rsidR="0014462B" w:rsidRDefault="0014462B" w:rsidP="0014462B">
            <w:pPr>
              <w:rPr>
                <w:rStyle w:val="normaltextrun"/>
                <w:rFonts w:ascii="Aptos" w:hAnsi="Aptos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ascii="Aptos" w:hAnsi="Aptos"/>
                <w:color w:val="000000"/>
                <w:bdr w:val="none" w:sz="0" w:space="0" w:color="auto" w:frame="1"/>
              </w:rPr>
              <w:t>Daily Living Skills (e.g., toileting, feeding, dressing)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1FF0D2B8" w14:textId="604182C5" w:rsidR="0014462B" w:rsidRDefault="0014462B" w:rsidP="0014462B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14462B" w14:paraId="278D8CAA" w14:textId="77777777" w:rsidTr="0014462B">
        <w:tc>
          <w:tcPr>
            <w:tcW w:w="807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8A6379A" w14:textId="6A541A3C" w:rsidR="0014462B" w:rsidRDefault="0014462B" w:rsidP="0014462B">
            <w:pPr>
              <w:rPr>
                <w:rStyle w:val="normaltextrun"/>
                <w:rFonts w:ascii="Aptos" w:hAnsi="Aptos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ascii="Aptos" w:hAnsi="Aptos"/>
                <w:color w:val="000000"/>
                <w:bdr w:val="none" w:sz="0" w:space="0" w:color="auto" w:frame="1"/>
              </w:rPr>
              <w:t xml:space="preserve">Other: </w:t>
            </w:r>
            <w:r>
              <w:rPr>
                <w:rStyle w:val="normaltextrun"/>
                <w:rFonts w:ascii="Aptos" w:hAnsi="Aptos"/>
                <w:color w:val="000000"/>
                <w:bdr w:val="none" w:sz="0" w:space="0" w:color="auto" w:frame="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Style w:val="normaltextrun"/>
                <w:rFonts w:ascii="Aptos" w:hAnsi="Aptos"/>
                <w:color w:val="000000"/>
                <w:bdr w:val="none" w:sz="0" w:space="0" w:color="auto" w:frame="1"/>
              </w:rPr>
              <w:instrText xml:space="preserve"> FORMTEXT </w:instrText>
            </w:r>
            <w:r>
              <w:rPr>
                <w:rStyle w:val="normaltextrun"/>
                <w:rFonts w:ascii="Aptos" w:hAnsi="Aptos"/>
                <w:color w:val="000000"/>
                <w:bdr w:val="none" w:sz="0" w:space="0" w:color="auto" w:frame="1"/>
              </w:rPr>
            </w:r>
            <w:r>
              <w:rPr>
                <w:rStyle w:val="normaltextrun"/>
                <w:rFonts w:ascii="Aptos" w:hAnsi="Aptos"/>
                <w:color w:val="000000"/>
                <w:bdr w:val="none" w:sz="0" w:space="0" w:color="auto" w:frame="1"/>
              </w:rPr>
              <w:fldChar w:fldCharType="separate"/>
            </w:r>
            <w:r>
              <w:rPr>
                <w:rStyle w:val="normaltextrun"/>
                <w:rFonts w:ascii="Aptos" w:hAnsi="Aptos"/>
                <w:noProof/>
                <w:color w:val="000000"/>
                <w:bdr w:val="none" w:sz="0" w:space="0" w:color="auto" w:frame="1"/>
              </w:rPr>
              <w:t> </w:t>
            </w:r>
            <w:r>
              <w:rPr>
                <w:rStyle w:val="normaltextrun"/>
                <w:rFonts w:ascii="Aptos" w:hAnsi="Aptos"/>
                <w:noProof/>
                <w:color w:val="000000"/>
                <w:bdr w:val="none" w:sz="0" w:space="0" w:color="auto" w:frame="1"/>
              </w:rPr>
              <w:t> </w:t>
            </w:r>
            <w:r>
              <w:rPr>
                <w:rStyle w:val="normaltextrun"/>
                <w:rFonts w:ascii="Aptos" w:hAnsi="Aptos"/>
                <w:noProof/>
                <w:color w:val="000000"/>
                <w:bdr w:val="none" w:sz="0" w:space="0" w:color="auto" w:frame="1"/>
              </w:rPr>
              <w:t> </w:t>
            </w:r>
            <w:r>
              <w:rPr>
                <w:rStyle w:val="normaltextrun"/>
                <w:rFonts w:ascii="Aptos" w:hAnsi="Aptos"/>
                <w:noProof/>
                <w:color w:val="000000"/>
                <w:bdr w:val="none" w:sz="0" w:space="0" w:color="auto" w:frame="1"/>
              </w:rPr>
              <w:t> </w:t>
            </w:r>
            <w:r>
              <w:rPr>
                <w:rStyle w:val="normaltextrun"/>
                <w:rFonts w:ascii="Aptos" w:hAnsi="Aptos"/>
                <w:noProof/>
                <w:color w:val="000000"/>
                <w:bdr w:val="none" w:sz="0" w:space="0" w:color="auto" w:frame="1"/>
              </w:rPr>
              <w:t> </w:t>
            </w:r>
            <w:r>
              <w:rPr>
                <w:rStyle w:val="normaltextrun"/>
                <w:rFonts w:ascii="Aptos" w:hAnsi="Aptos"/>
                <w:color w:val="000000"/>
                <w:bdr w:val="none" w:sz="0" w:space="0" w:color="auto" w:frame="1"/>
              </w:rPr>
              <w:fldChar w:fldCharType="end"/>
            </w:r>
            <w:bookmarkEnd w:id="2"/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</w:tcPr>
          <w:p w14:paraId="7BAFEFC0" w14:textId="4C42B79A" w:rsidR="0014462B" w:rsidRDefault="0014462B" w:rsidP="0014462B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61898A52" w14:textId="77777777" w:rsidR="0014462B" w:rsidRDefault="0014462B"/>
    <w:p w14:paraId="1E4113B1" w14:textId="38AB8772" w:rsidR="00422B00" w:rsidRDefault="00422B00">
      <w:pPr>
        <w:rPr>
          <w:rStyle w:val="normaltextrun"/>
          <w:rFonts w:ascii="Aptos" w:hAnsi="Aptos"/>
          <w:color w:val="000000"/>
          <w:shd w:val="clear" w:color="auto" w:fill="FFFFFF"/>
        </w:rPr>
      </w:pPr>
      <w:r w:rsidRPr="00422B00">
        <w:rPr>
          <w:rStyle w:val="normaltextrun"/>
          <w:rFonts w:ascii="Aptos" w:hAnsi="Aptos"/>
          <w:color w:val="000000"/>
          <w:shd w:val="clear" w:color="auto" w:fill="FFFFFF"/>
        </w:rPr>
        <w:t>Have these been discussed with the family</w:t>
      </w:r>
      <w:r>
        <w:rPr>
          <w:rStyle w:val="normaltextrun"/>
          <w:rFonts w:ascii="Aptos" w:hAnsi="Aptos"/>
          <w:color w:val="000000"/>
          <w:shd w:val="clear" w:color="auto" w:fill="FFFFFF"/>
        </w:rPr>
        <w:t xml:space="preserve">?    </w:t>
      </w:r>
      <w:r>
        <w:rPr>
          <w:rStyle w:val="normaltextrun"/>
          <w:rFonts w:ascii="Aptos" w:hAnsi="Aptos"/>
          <w:color w:val="000000"/>
          <w:shd w:val="clear" w:color="auto" w:fill="FFFFFF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>
        <w:rPr>
          <w:rStyle w:val="normaltextrun"/>
          <w:rFonts w:ascii="Aptos" w:hAnsi="Aptos"/>
          <w:color w:val="000000"/>
          <w:shd w:val="clear" w:color="auto" w:fill="FFFFFF"/>
        </w:rPr>
        <w:instrText xml:space="preserve"> FORMCHECKBOX </w:instrText>
      </w:r>
      <w:r>
        <w:rPr>
          <w:rStyle w:val="normaltextrun"/>
          <w:rFonts w:ascii="Aptos" w:hAnsi="Aptos"/>
          <w:color w:val="000000"/>
          <w:shd w:val="clear" w:color="auto" w:fill="FFFFFF"/>
        </w:rPr>
      </w:r>
      <w:r>
        <w:rPr>
          <w:rStyle w:val="normaltextrun"/>
          <w:rFonts w:ascii="Aptos" w:hAnsi="Aptos"/>
          <w:color w:val="000000"/>
          <w:shd w:val="clear" w:color="auto" w:fill="FFFFFF"/>
        </w:rPr>
        <w:fldChar w:fldCharType="separate"/>
      </w:r>
      <w:r>
        <w:rPr>
          <w:rStyle w:val="normaltextrun"/>
          <w:rFonts w:ascii="Aptos" w:hAnsi="Aptos"/>
          <w:color w:val="000000"/>
          <w:shd w:val="clear" w:color="auto" w:fill="FFFFFF"/>
        </w:rPr>
        <w:fldChar w:fldCharType="end"/>
      </w:r>
      <w:bookmarkEnd w:id="3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yes   </w:t>
      </w:r>
      <w:r>
        <w:rPr>
          <w:rStyle w:val="normaltextrun"/>
          <w:rFonts w:ascii="Aptos" w:hAnsi="Aptos"/>
          <w:color w:val="000000"/>
          <w:shd w:val="clear" w:color="auto" w:fill="FFFFFF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>
        <w:rPr>
          <w:rStyle w:val="normaltextrun"/>
          <w:rFonts w:ascii="Aptos" w:hAnsi="Aptos"/>
          <w:color w:val="000000"/>
          <w:shd w:val="clear" w:color="auto" w:fill="FFFFFF"/>
        </w:rPr>
        <w:instrText xml:space="preserve"> FORMCHECKBOX </w:instrText>
      </w:r>
      <w:r>
        <w:rPr>
          <w:rStyle w:val="normaltextrun"/>
          <w:rFonts w:ascii="Aptos" w:hAnsi="Aptos"/>
          <w:color w:val="000000"/>
          <w:shd w:val="clear" w:color="auto" w:fill="FFFFFF"/>
        </w:rPr>
      </w:r>
      <w:r>
        <w:rPr>
          <w:rStyle w:val="normaltextrun"/>
          <w:rFonts w:ascii="Aptos" w:hAnsi="Aptos"/>
          <w:color w:val="000000"/>
          <w:shd w:val="clear" w:color="auto" w:fill="FFFFFF"/>
        </w:rPr>
        <w:fldChar w:fldCharType="separate"/>
      </w:r>
      <w:r>
        <w:rPr>
          <w:rStyle w:val="normaltextrun"/>
          <w:rFonts w:ascii="Aptos" w:hAnsi="Aptos"/>
          <w:color w:val="000000"/>
          <w:shd w:val="clear" w:color="auto" w:fill="FFFFFF"/>
        </w:rPr>
        <w:fldChar w:fldCharType="end"/>
      </w:r>
      <w:bookmarkEnd w:id="4"/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no</w:t>
      </w:r>
    </w:p>
    <w:p w14:paraId="7A785832" w14:textId="1B96680D" w:rsidR="00422B00" w:rsidRPr="00422B00" w:rsidRDefault="00422B00" w:rsidP="00422B00">
      <w:pPr>
        <w:rPr>
          <w:rFonts w:ascii="Aptos" w:hAnsi="Aptos"/>
          <w:color w:val="000000"/>
          <w:shd w:val="clear" w:color="auto" w:fill="FFFFFF"/>
        </w:rPr>
      </w:pPr>
      <w:r w:rsidRPr="00422B00">
        <w:rPr>
          <w:rStyle w:val="normaltextrun"/>
          <w:rFonts w:ascii="Aptos" w:hAnsi="Aptos"/>
          <w:color w:val="000000"/>
          <w:shd w:val="clear" w:color="auto" w:fill="FFFFFF"/>
        </w:rPr>
        <w:t xml:space="preserve"> (if they haven’t, that is ok, we can work with the family according to their individual need in relation to this information about their child. </w:t>
      </w:r>
      <w:r w:rsidRPr="00422B00">
        <w:rPr>
          <w:rStyle w:val="eop"/>
          <w:rFonts w:ascii="Aptos" w:hAnsi="Aptos"/>
          <w:color w:val="000000"/>
          <w:shd w:val="clear" w:color="auto" w:fill="FFFFFF"/>
        </w:rPr>
        <w:t> </w:t>
      </w:r>
    </w:p>
    <w:p w14:paraId="4A8831C7" w14:textId="77777777" w:rsidR="00380C95" w:rsidRDefault="00380C95" w:rsidP="00422B00">
      <w:pPr>
        <w:rPr>
          <w:b/>
          <w:bCs/>
        </w:rPr>
      </w:pPr>
    </w:p>
    <w:p w14:paraId="75DC697A" w14:textId="5A24A2D8" w:rsidR="00422B00" w:rsidRPr="0014462B" w:rsidRDefault="00422B00" w:rsidP="00422B00">
      <w:pPr>
        <w:rPr>
          <w:b/>
          <w:bCs/>
        </w:rPr>
      </w:pPr>
      <w:r w:rsidRPr="0014462B">
        <w:rPr>
          <w:b/>
          <w:bCs/>
        </w:rPr>
        <w:t>R</w:t>
      </w:r>
      <w:r>
        <w:rPr>
          <w:b/>
          <w:bCs/>
        </w:rPr>
        <w:t>isks/safety concerns</w:t>
      </w:r>
    </w:p>
    <w:tbl>
      <w:tblPr>
        <w:tblStyle w:val="TableGrid"/>
        <w:tblW w:w="9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1314"/>
      </w:tblGrid>
      <w:tr w:rsidR="00422B00" w14:paraId="0E726253" w14:textId="77777777" w:rsidTr="00422B00">
        <w:tc>
          <w:tcPr>
            <w:tcW w:w="7938" w:type="dxa"/>
          </w:tcPr>
          <w:p w14:paraId="23C75C24" w14:textId="6EA14AA2" w:rsidR="00422B00" w:rsidRDefault="00422B00" w:rsidP="00317763">
            <w:r>
              <w:t>None known</w:t>
            </w:r>
          </w:p>
        </w:tc>
        <w:tc>
          <w:tcPr>
            <w:tcW w:w="1314" w:type="dxa"/>
          </w:tcPr>
          <w:p w14:paraId="32269D6E" w14:textId="77777777" w:rsidR="00422B00" w:rsidRDefault="00422B00" w:rsidP="00317763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422B00" w14:paraId="5272F722" w14:textId="77777777" w:rsidTr="00422B00">
        <w:trPr>
          <w:trHeight w:val="100"/>
        </w:trPr>
        <w:tc>
          <w:tcPr>
            <w:tcW w:w="7938" w:type="dxa"/>
          </w:tcPr>
          <w:p w14:paraId="5532CA11" w14:textId="7255C1A5" w:rsidR="00422B00" w:rsidRDefault="00422B00" w:rsidP="00317763">
            <w:r>
              <w:t xml:space="preserve">Please detail any known risk - </w:t>
            </w:r>
            <w:r>
              <w:rPr>
                <w:rStyle w:val="normaltextrun"/>
                <w:rFonts w:ascii="Aptos" w:hAnsi="Aptos"/>
                <w:color w:val="000000"/>
                <w:bdr w:val="none" w:sz="0" w:space="0" w:color="auto" w:frame="1"/>
              </w:rPr>
              <w:t>(e.g., safety concerns, pets in home, family circumstances)</w:t>
            </w:r>
          </w:p>
        </w:tc>
        <w:tc>
          <w:tcPr>
            <w:tcW w:w="1314" w:type="dxa"/>
          </w:tcPr>
          <w:p w14:paraId="187EC5B2" w14:textId="77777777" w:rsidR="00422B00" w:rsidRDefault="00422B00" w:rsidP="00317763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519E1694" w14:textId="5EA1045A" w:rsidR="00422B00" w:rsidRDefault="00422B0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22B00" w14:paraId="2DC33CC6" w14:textId="77777777" w:rsidTr="00422B00">
        <w:tc>
          <w:tcPr>
            <w:tcW w:w="9016" w:type="dxa"/>
          </w:tcPr>
          <w:p w14:paraId="340B45AD" w14:textId="26033894" w:rsidR="00422B00" w:rsidRDefault="00422B00">
            <w:r>
              <w:t xml:space="preserve">Additional information: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14:paraId="6459E1E0" w14:textId="77777777" w:rsidR="00422B00" w:rsidRDefault="00422B00"/>
          <w:p w14:paraId="23D23F77" w14:textId="77777777" w:rsidR="00422B00" w:rsidRDefault="00422B00"/>
          <w:p w14:paraId="26DE006E" w14:textId="77777777" w:rsidR="00422B00" w:rsidRDefault="00422B00"/>
        </w:tc>
      </w:tr>
    </w:tbl>
    <w:p w14:paraId="014F10C8" w14:textId="77777777" w:rsidR="00422B00" w:rsidRDefault="00422B00"/>
    <w:p w14:paraId="15DD192A" w14:textId="5EFBF140" w:rsidR="00422B00" w:rsidRPr="0014462B" w:rsidRDefault="00422B00" w:rsidP="00422B00">
      <w:pPr>
        <w:rPr>
          <w:b/>
          <w:bCs/>
        </w:rPr>
      </w:pPr>
      <w:r>
        <w:rPr>
          <w:b/>
          <w:bCs/>
        </w:rPr>
        <w:t>Preferred meeting location</w:t>
      </w:r>
    </w:p>
    <w:tbl>
      <w:tblPr>
        <w:tblStyle w:val="TableGrid"/>
        <w:tblW w:w="9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1314"/>
      </w:tblGrid>
      <w:tr w:rsidR="00422B00" w14:paraId="23694AA2" w14:textId="77777777" w:rsidTr="00422B00">
        <w:tc>
          <w:tcPr>
            <w:tcW w:w="7938" w:type="dxa"/>
          </w:tcPr>
          <w:p w14:paraId="5E1B2364" w14:textId="1E2C67FD" w:rsidR="00422B00" w:rsidRDefault="00422B00" w:rsidP="00317763">
            <w:r>
              <w:t>Family home</w:t>
            </w:r>
          </w:p>
        </w:tc>
        <w:tc>
          <w:tcPr>
            <w:tcW w:w="1314" w:type="dxa"/>
          </w:tcPr>
          <w:p w14:paraId="5229A9F0" w14:textId="77777777" w:rsidR="00422B00" w:rsidRDefault="00422B00" w:rsidP="00317763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422B00" w14:paraId="202FE980" w14:textId="77777777" w:rsidTr="00422B00">
        <w:trPr>
          <w:trHeight w:val="100"/>
        </w:trPr>
        <w:tc>
          <w:tcPr>
            <w:tcW w:w="7938" w:type="dxa"/>
          </w:tcPr>
          <w:p w14:paraId="1960F8A7" w14:textId="49AF3BC8" w:rsidR="00422B00" w:rsidRDefault="00422B00" w:rsidP="00317763">
            <w:r>
              <w:t>Local centre/community organisation</w:t>
            </w:r>
          </w:p>
        </w:tc>
        <w:tc>
          <w:tcPr>
            <w:tcW w:w="1314" w:type="dxa"/>
          </w:tcPr>
          <w:p w14:paraId="15CA369C" w14:textId="77777777" w:rsidR="00422B00" w:rsidRDefault="00422B00" w:rsidP="00317763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14:paraId="382FE34E" w14:textId="77777777" w:rsidR="00422B00" w:rsidRDefault="00422B00" w:rsidP="00317763"/>
        </w:tc>
      </w:tr>
      <w:tr w:rsidR="00422B00" w14:paraId="3BE5F482" w14:textId="77777777" w:rsidTr="00422B00">
        <w:trPr>
          <w:trHeight w:val="100"/>
        </w:trPr>
        <w:tc>
          <w:tcPr>
            <w:tcW w:w="7938" w:type="dxa"/>
            <w:tcBorders>
              <w:bottom w:val="dotted" w:sz="4" w:space="0" w:color="auto"/>
            </w:tcBorders>
          </w:tcPr>
          <w:p w14:paraId="2DB6A87D" w14:textId="5BFDF5D5" w:rsidR="00422B00" w:rsidRDefault="00422B00" w:rsidP="00317763">
            <w:r>
              <w:t xml:space="preserve">Other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314" w:type="dxa"/>
          </w:tcPr>
          <w:p w14:paraId="536A9BC0" w14:textId="77777777" w:rsidR="00422B00" w:rsidRDefault="00422B00" w:rsidP="00317763"/>
        </w:tc>
      </w:tr>
      <w:tr w:rsidR="00422B00" w14:paraId="03C79B1D" w14:textId="77777777" w:rsidTr="00422B00">
        <w:trPr>
          <w:trHeight w:val="100"/>
        </w:trPr>
        <w:tc>
          <w:tcPr>
            <w:tcW w:w="7938" w:type="dxa"/>
            <w:tcBorders>
              <w:top w:val="dotted" w:sz="4" w:space="0" w:color="auto"/>
            </w:tcBorders>
          </w:tcPr>
          <w:p w14:paraId="735A5B42" w14:textId="77777777" w:rsidR="00422B00" w:rsidRDefault="00422B00" w:rsidP="00317763"/>
        </w:tc>
        <w:tc>
          <w:tcPr>
            <w:tcW w:w="1314" w:type="dxa"/>
          </w:tcPr>
          <w:p w14:paraId="6C6BEF48" w14:textId="77777777" w:rsidR="00422B00" w:rsidRDefault="00422B00" w:rsidP="00317763"/>
        </w:tc>
      </w:tr>
    </w:tbl>
    <w:p w14:paraId="3B21AC55" w14:textId="540B7D0B" w:rsidR="00422B00" w:rsidRPr="00422B00" w:rsidRDefault="00422B00">
      <w:pPr>
        <w:rPr>
          <w:b/>
          <w:bCs/>
        </w:rPr>
      </w:pPr>
      <w:r w:rsidRPr="00422B00">
        <w:rPr>
          <w:b/>
          <w:bCs/>
        </w:rPr>
        <w:t>Any additional information that we should know: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22B00" w14:paraId="4D1A1802" w14:textId="77777777" w:rsidTr="00317763">
        <w:tc>
          <w:tcPr>
            <w:tcW w:w="9016" w:type="dxa"/>
          </w:tcPr>
          <w:p w14:paraId="12A40F20" w14:textId="7D17D6D8" w:rsidR="00422B00" w:rsidRDefault="00422B00" w:rsidP="00317763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AE50A74" w14:textId="77777777" w:rsidR="00422B00" w:rsidRDefault="00422B00" w:rsidP="00317763"/>
          <w:p w14:paraId="7FCED715" w14:textId="77777777" w:rsidR="00422B00" w:rsidRDefault="00422B00" w:rsidP="00317763"/>
          <w:p w14:paraId="31BDBF0F" w14:textId="77777777" w:rsidR="00422B00" w:rsidRDefault="00422B00" w:rsidP="00317763"/>
          <w:p w14:paraId="518D1CF6" w14:textId="77777777" w:rsidR="00422B00" w:rsidRDefault="00422B00" w:rsidP="00317763"/>
          <w:p w14:paraId="3D1E43C1" w14:textId="77777777" w:rsidR="00422B00" w:rsidRDefault="00422B00" w:rsidP="00317763"/>
        </w:tc>
      </w:tr>
    </w:tbl>
    <w:p w14:paraId="55845E47" w14:textId="77777777" w:rsidR="00422B00" w:rsidRDefault="00422B00"/>
    <w:p w14:paraId="769A1BDD" w14:textId="19086F08" w:rsidR="00422B00" w:rsidRPr="009F10BA" w:rsidRDefault="00422B00">
      <w:pPr>
        <w:rPr>
          <w:b/>
          <w:bCs/>
        </w:rPr>
      </w:pPr>
      <w:r w:rsidRPr="009F10BA">
        <w:rPr>
          <w:b/>
          <w:bCs/>
        </w:rPr>
        <w:t>Consent:</w:t>
      </w:r>
    </w:p>
    <w:p w14:paraId="652D684B" w14:textId="0D159F39" w:rsidR="00422B00" w:rsidRDefault="009F10BA">
      <w:pPr>
        <w:rPr>
          <w:rStyle w:val="normaltextrun"/>
          <w:rFonts w:ascii="Aptos" w:hAnsi="Aptos"/>
          <w:color w:val="000000"/>
          <w:bdr w:val="none" w:sz="0" w:space="0" w:color="auto" w:frame="1"/>
        </w:rPr>
      </w:pPr>
      <w:r>
        <w:rPr>
          <w:rStyle w:val="normaltextrun"/>
          <w:rFonts w:ascii="Aptos" w:hAnsi="Aptos"/>
          <w:color w:val="000000"/>
          <w:bdr w:val="none" w:sz="0" w:space="0" w:color="auto" w:frame="1"/>
        </w:rPr>
        <w:t xml:space="preserve">I confirm the parent/carer has provided consent for this referral to Greenhouse Paediatrics.       </w:t>
      </w:r>
      <w:r>
        <w:rPr>
          <w:rStyle w:val="normaltextrun"/>
          <w:rFonts w:ascii="Aptos" w:hAnsi="Aptos"/>
          <w:color w:val="000000"/>
          <w:bdr w:val="none" w:sz="0" w:space="0" w:color="auto" w:frame="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>
        <w:rPr>
          <w:rStyle w:val="normaltextrun"/>
          <w:rFonts w:ascii="Aptos" w:hAnsi="Aptos"/>
          <w:color w:val="000000"/>
          <w:bdr w:val="none" w:sz="0" w:space="0" w:color="auto" w:frame="1"/>
        </w:rPr>
        <w:instrText xml:space="preserve"> FORMCHECKBOX </w:instrText>
      </w:r>
      <w:r>
        <w:rPr>
          <w:rStyle w:val="normaltextrun"/>
          <w:rFonts w:ascii="Aptos" w:hAnsi="Aptos"/>
          <w:color w:val="000000"/>
          <w:bdr w:val="none" w:sz="0" w:space="0" w:color="auto" w:frame="1"/>
        </w:rPr>
      </w:r>
      <w:r>
        <w:rPr>
          <w:rStyle w:val="normaltextrun"/>
          <w:rFonts w:ascii="Aptos" w:hAnsi="Aptos"/>
          <w:color w:val="000000"/>
          <w:bdr w:val="none" w:sz="0" w:space="0" w:color="auto" w:frame="1"/>
        </w:rPr>
        <w:fldChar w:fldCharType="separate"/>
      </w:r>
      <w:r>
        <w:rPr>
          <w:rStyle w:val="normaltextrun"/>
          <w:rFonts w:ascii="Aptos" w:hAnsi="Aptos"/>
          <w:color w:val="000000"/>
          <w:bdr w:val="none" w:sz="0" w:space="0" w:color="auto" w:frame="1"/>
        </w:rPr>
        <w:fldChar w:fldCharType="end"/>
      </w:r>
      <w:bookmarkEnd w:id="7"/>
    </w:p>
    <w:p w14:paraId="24F9C455" w14:textId="1DA47577" w:rsidR="009F10BA" w:rsidRPr="00433666" w:rsidRDefault="00433666">
      <w:pPr>
        <w:rPr>
          <w:rStyle w:val="normaltextrun"/>
          <w:b/>
          <w:bCs/>
        </w:rPr>
      </w:pPr>
      <w:r w:rsidRPr="00433666">
        <w:rPr>
          <w:rStyle w:val="normaltextrun"/>
          <w:rFonts w:ascii="Aptos" w:hAnsi="Aptos"/>
          <w:b/>
          <w:bCs/>
          <w:color w:val="000000"/>
          <w:bdr w:val="none" w:sz="0" w:space="0" w:color="auto" w:frame="1"/>
        </w:rPr>
        <w:t>Referrer signature</w:t>
      </w:r>
      <w:r>
        <w:rPr>
          <w:rStyle w:val="normaltextrun"/>
          <w:rFonts w:ascii="Aptos" w:hAnsi="Aptos"/>
          <w:b/>
          <w:bCs/>
          <w:color w:val="000000"/>
          <w:bdr w:val="none" w:sz="0" w:space="0" w:color="auto" w:frame="1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F10BA" w14:paraId="5A48561E" w14:textId="77777777" w:rsidTr="00317763">
        <w:tc>
          <w:tcPr>
            <w:tcW w:w="9016" w:type="dxa"/>
          </w:tcPr>
          <w:p w14:paraId="078AE56F" w14:textId="36700D74" w:rsidR="009F10BA" w:rsidRDefault="009F10BA" w:rsidP="00317763"/>
          <w:p w14:paraId="1D354AD7" w14:textId="77777777" w:rsidR="00832D2D" w:rsidRDefault="00832D2D" w:rsidP="00317763"/>
          <w:p w14:paraId="23B28913" w14:textId="77777777" w:rsidR="00832D2D" w:rsidRDefault="00832D2D" w:rsidP="00317763"/>
          <w:p w14:paraId="769092DC" w14:textId="77777777" w:rsidR="009F10BA" w:rsidRDefault="009F10BA" w:rsidP="00317763"/>
          <w:p w14:paraId="235F0353" w14:textId="77777777" w:rsidR="009F10BA" w:rsidRDefault="009F10BA" w:rsidP="00317763"/>
          <w:p w14:paraId="0F0F554E" w14:textId="77777777" w:rsidR="009F10BA" w:rsidRDefault="009F10BA" w:rsidP="00317763"/>
        </w:tc>
      </w:tr>
    </w:tbl>
    <w:p w14:paraId="64751F85" w14:textId="77777777" w:rsidR="009F10BA" w:rsidRDefault="009F10BA">
      <w:pPr>
        <w:rPr>
          <w:rStyle w:val="normaltextrun"/>
          <w:rFonts w:ascii="Aptos" w:hAnsi="Aptos"/>
          <w:color w:val="000000"/>
          <w:bdr w:val="none" w:sz="0" w:space="0" w:color="auto" w:frame="1"/>
        </w:rPr>
      </w:pPr>
    </w:p>
    <w:p w14:paraId="4E04FDDF" w14:textId="12531102" w:rsidR="009F10BA" w:rsidRDefault="00433666">
      <w:r>
        <w:t xml:space="preserve">Date.  </w:t>
      </w:r>
      <w:r>
        <w:fldChar w:fldCharType="begin">
          <w:ffData>
            <w:name w:val="Text5"/>
            <w:enabled/>
            <w:calcOnExit w:val="0"/>
            <w:textInput>
              <w:type w:val="date"/>
              <w:format w:val="d/M/yyyy"/>
            </w:textInput>
          </w:ffData>
        </w:fldChar>
      </w:r>
      <w:bookmarkStart w:id="8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51A9DA29" w14:textId="7F8B953F" w:rsidR="00433666" w:rsidRPr="00422B00" w:rsidRDefault="00433666" w:rsidP="1915CE9B">
      <w:r>
        <w:rPr>
          <w:rStyle w:val="normaltextrun"/>
          <w:rFonts w:ascii="Aptos" w:hAnsi="Aptos"/>
          <w:b/>
          <w:bCs/>
          <w:color w:val="000000"/>
          <w:shd w:val="clear" w:color="auto" w:fill="FFFFFF"/>
        </w:rPr>
        <w:t>Please return completed referrals to:</w:t>
      </w:r>
      <w:r>
        <w:rPr>
          <w:rStyle w:val="scxw212203977"/>
          <w:rFonts w:ascii="Aptos" w:hAnsi="Aptos"/>
          <w:color w:val="000000"/>
          <w:shd w:val="clear" w:color="auto" w:fill="FFFFFF"/>
        </w:rPr>
        <w:t> </w:t>
      </w:r>
      <w:r>
        <w:rPr>
          <w:rFonts w:ascii="Aptos" w:hAnsi="Aptos"/>
          <w:color w:val="000000"/>
          <w:shd w:val="clear" w:color="auto" w:fill="FFFFFF"/>
        </w:rPr>
        <w:br/>
      </w:r>
      <w:r>
        <w:rPr>
          <w:rStyle w:val="normaltextrun"/>
          <w:rFonts w:ascii="Aptos" w:hAnsi="Aptos"/>
          <w:b/>
          <w:bCs/>
          <w:color w:val="000000"/>
          <w:shd w:val="clear" w:color="auto" w:fill="FFFFFF"/>
        </w:rPr>
        <w:t>Greenhouse Paediatrics</w:t>
      </w:r>
      <w:r>
        <w:rPr>
          <w:rStyle w:val="scxw212203977"/>
          <w:rFonts w:ascii="Aptos" w:hAnsi="Aptos"/>
          <w:color w:val="000000"/>
          <w:shd w:val="clear" w:color="auto" w:fill="FFFFFF"/>
        </w:rPr>
        <w:t> </w:t>
      </w:r>
      <w:r>
        <w:rPr>
          <w:rFonts w:ascii="Aptos" w:hAnsi="Aptos"/>
          <w:color w:val="000000"/>
          <w:shd w:val="clear" w:color="auto" w:fill="FFFFFF"/>
        </w:rPr>
        <w:br/>
      </w:r>
      <w:r>
        <w:rPr>
          <w:rStyle w:val="normaltextrun"/>
          <w:rFonts w:ascii="Aptos" w:hAnsi="Aptos"/>
          <w:color w:val="000000"/>
          <w:shd w:val="clear" w:color="auto" w:fill="FFFFFF"/>
        </w:rPr>
        <w:t xml:space="preserve">Email: </w:t>
      </w:r>
      <w:r>
        <w:rPr>
          <w:rStyle w:val="normaltextrun"/>
          <w:rFonts w:ascii="Aptos" w:hAnsi="Aptos"/>
          <w:b/>
          <w:bCs/>
          <w:color w:val="000000"/>
          <w:shd w:val="clear" w:color="auto" w:fill="FFFFFF"/>
        </w:rPr>
        <w:t>Tasha@greenhousepaediatrics.com.au</w:t>
      </w:r>
      <w:r>
        <w:rPr>
          <w:rStyle w:val="scxw212203977"/>
          <w:rFonts w:ascii="Aptos" w:hAnsi="Aptos"/>
          <w:color w:val="000000"/>
          <w:shd w:val="clear" w:color="auto" w:fill="FFFFFF"/>
        </w:rPr>
        <w:t> </w:t>
      </w:r>
      <w:r>
        <w:rPr>
          <w:rFonts w:ascii="Aptos" w:hAnsi="Aptos"/>
          <w:color w:val="000000"/>
          <w:shd w:val="clear" w:color="auto" w:fill="FFFFFF"/>
        </w:rPr>
        <w:br/>
      </w:r>
      <w:r>
        <w:rPr>
          <w:rStyle w:val="normaltextrun"/>
          <w:rFonts w:ascii="Aptos" w:hAnsi="Aptos"/>
          <w:color w:val="000000"/>
          <w:shd w:val="clear" w:color="auto" w:fill="FFFFFF"/>
        </w:rPr>
        <w:t xml:space="preserve">Website: </w:t>
      </w:r>
      <w:hyperlink r:id="rId8">
        <w:r w:rsidRPr="1915CE9B">
          <w:rPr>
            <w:rStyle w:val="Hyperlink"/>
            <w:rFonts w:ascii="Aptos" w:hAnsi="Aptos" w:cs="Segoe UI"/>
            <w:b/>
            <w:bCs/>
          </w:rPr>
          <w:t>www.greenhousepaediatrics.com.au</w:t>
        </w:r>
        <w:r w:rsidRPr="1915CE9B">
          <w:rPr>
            <w:rStyle w:val="Hyperlink"/>
            <w:rFonts w:ascii="Aptos" w:hAnsi="Aptos"/>
          </w:rPr>
          <w:t> </w:t>
        </w:r>
      </w:hyperlink>
    </w:p>
    <w:p w14:paraId="187A9270" w14:textId="694E7A3D" w:rsidR="00433666" w:rsidRPr="00422B00" w:rsidRDefault="008DDCAB" w:rsidP="1915CE9B">
      <w:pPr>
        <w:rPr>
          <w:rStyle w:val="eop"/>
          <w:rFonts w:ascii="Aptos" w:eastAsiaTheme="majorEastAsia" w:hAnsi="Aptos" w:cs="Segoe UI"/>
          <w:sz w:val="32"/>
          <w:szCs w:val="32"/>
        </w:rPr>
      </w:pPr>
      <w:r>
        <w:rPr>
          <w:noProof/>
        </w:rPr>
        <w:drawing>
          <wp:inline distT="0" distB="0" distL="0" distR="0" wp14:anchorId="124CD47E" wp14:editId="0C015420">
            <wp:extent cx="1092200" cy="1092200"/>
            <wp:effectExtent l="0" t="0" r="0" b="0"/>
            <wp:docPr id="280435733" name="Picture 1" descr="A logo for a greenh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for a greenhous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3666" w:rsidRPr="00422B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6B3"/>
    <w:rsid w:val="0014462B"/>
    <w:rsid w:val="001C23FC"/>
    <w:rsid w:val="00315EA0"/>
    <w:rsid w:val="0037787E"/>
    <w:rsid w:val="00380C95"/>
    <w:rsid w:val="00420EA3"/>
    <w:rsid w:val="00422B00"/>
    <w:rsid w:val="00433666"/>
    <w:rsid w:val="00495049"/>
    <w:rsid w:val="005347F0"/>
    <w:rsid w:val="005606B3"/>
    <w:rsid w:val="0061069D"/>
    <w:rsid w:val="006437BF"/>
    <w:rsid w:val="006C4D8A"/>
    <w:rsid w:val="00784959"/>
    <w:rsid w:val="00832D2D"/>
    <w:rsid w:val="008DDCAB"/>
    <w:rsid w:val="009F10BA"/>
    <w:rsid w:val="00A26A5E"/>
    <w:rsid w:val="00DF1E45"/>
    <w:rsid w:val="1915CE9B"/>
    <w:rsid w:val="1A760791"/>
    <w:rsid w:val="275D1ED7"/>
    <w:rsid w:val="3888C1E5"/>
    <w:rsid w:val="54360CAE"/>
    <w:rsid w:val="7ECE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800B8"/>
  <w15:chartTrackingRefBased/>
  <w15:docId w15:val="{4A16C98E-4235-5447-8BF1-85D95AFD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0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0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6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6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6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6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6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6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6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06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6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6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6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6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6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6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6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0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0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0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0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06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06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06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06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06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06B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F1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14462B"/>
  </w:style>
  <w:style w:type="character" w:customStyle="1" w:styleId="eop">
    <w:name w:val="eop"/>
    <w:basedOn w:val="DefaultParagraphFont"/>
    <w:rsid w:val="00422B00"/>
  </w:style>
  <w:style w:type="character" w:customStyle="1" w:styleId="scxw212203977">
    <w:name w:val="scxw212203977"/>
    <w:basedOn w:val="DefaultParagraphFont"/>
    <w:rsid w:val="00433666"/>
  </w:style>
  <w:style w:type="paragraph" w:customStyle="1" w:styleId="paragraph">
    <w:name w:val="paragraph"/>
    <w:basedOn w:val="Normal"/>
    <w:rsid w:val="00A26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wacimagecontainer">
    <w:name w:val="wacimagecontainer"/>
    <w:basedOn w:val="DefaultParagraphFont"/>
    <w:rsid w:val="00A26A5E"/>
  </w:style>
  <w:style w:type="paragraph" w:styleId="NormalWeb">
    <w:name w:val="Normal (Web)"/>
    <w:basedOn w:val="Normal"/>
    <w:uiPriority w:val="99"/>
    <w:unhideWhenUsed/>
    <w:rsid w:val="00380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1915CE9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eenhousepaediatrics.com.au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b25d9b-e86f-4d93-a713-8db53642458c" xsi:nil="true"/>
    <lcf76f155ced4ddcb4097134ff3c332f xmlns="e8bb2bde-b55b-46da-af87-c2cf8b73bbf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4B480BF71F94B8F565D74C82248BD" ma:contentTypeVersion="12" ma:contentTypeDescription="Create a new document." ma:contentTypeScope="" ma:versionID="861092c50fc1fb5b9dfb5f677a0b71b9">
  <xsd:schema xmlns:xsd="http://www.w3.org/2001/XMLSchema" xmlns:xs="http://www.w3.org/2001/XMLSchema" xmlns:p="http://schemas.microsoft.com/office/2006/metadata/properties" xmlns:ns2="e8bb2bde-b55b-46da-af87-c2cf8b73bbf5" xmlns:ns3="d6b25d9b-e86f-4d93-a713-8db53642458c" targetNamespace="http://schemas.microsoft.com/office/2006/metadata/properties" ma:root="true" ma:fieldsID="7cc0a8adb99e62cad8aefc04a8ea6dee" ns2:_="" ns3:_="">
    <xsd:import namespace="e8bb2bde-b55b-46da-af87-c2cf8b73bbf5"/>
    <xsd:import namespace="d6b25d9b-e86f-4d93-a713-8db53642458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b2bde-b55b-46da-af87-c2cf8b73bbf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4010aeb-7871-42c3-b75b-6fb090d969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25d9b-e86f-4d93-a713-8db53642458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612260-0c34-4fbf-9de2-7d5b623603b1}" ma:internalName="TaxCatchAll" ma:showField="CatchAllData" ma:web="d6b25d9b-e86f-4d93-a713-8db5364245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ED7A5D-366D-429F-88BF-F53B40EB4A17}">
  <ds:schemaRefs>
    <ds:schemaRef ds:uri="http://schemas.microsoft.com/office/2006/metadata/properties"/>
    <ds:schemaRef ds:uri="http://schemas.microsoft.com/office/infopath/2007/PartnerControls"/>
    <ds:schemaRef ds:uri="d6b25d9b-e86f-4d93-a713-8db53642458c"/>
    <ds:schemaRef ds:uri="e8bb2bde-b55b-46da-af87-c2cf8b73bbf5"/>
  </ds:schemaRefs>
</ds:datastoreItem>
</file>

<file path=customXml/itemProps2.xml><?xml version="1.0" encoding="utf-8"?>
<ds:datastoreItem xmlns:ds="http://schemas.openxmlformats.org/officeDocument/2006/customXml" ds:itemID="{048D8ABF-B159-4325-A387-A443FF6E6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b2bde-b55b-46da-af87-c2cf8b73bbf5"/>
    <ds:schemaRef ds:uri="d6b25d9b-e86f-4d93-a713-8db536424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5201A2-DF48-4780-B0B1-C2BE50F655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W</dc:creator>
  <cp:keywords/>
  <dc:description/>
  <cp:lastModifiedBy>Magda Bartucciotto</cp:lastModifiedBy>
  <cp:revision>2</cp:revision>
  <cp:lastPrinted>2025-10-01T03:54:00Z</cp:lastPrinted>
  <dcterms:created xsi:type="dcterms:W3CDTF">2025-11-10T03:21:00Z</dcterms:created>
  <dcterms:modified xsi:type="dcterms:W3CDTF">2025-11-10T03:21:00Z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0x0101003984B480BF71F94B8F565D74C82248BD</vt:lpwstr>
  </property>
  <property fmtid="{D5CDD505-2E9C-101B-9397-08002B2CF9AE}" pid="3" name="MediaServiceImageTags">
    <vt:lpwstr/>
  </property>
</Properties>
</file>